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D43FEA">
        <w:rPr>
          <w:color w:val="000000"/>
          <w:szCs w:val="28"/>
        </w:rPr>
        <w:t>от</w:t>
      </w:r>
      <w:r w:rsidR="00F15CA3">
        <w:rPr>
          <w:color w:val="000000"/>
          <w:szCs w:val="28"/>
        </w:rPr>
        <w:t xml:space="preserve"> </w:t>
      </w:r>
      <w:r w:rsidR="00353055">
        <w:rPr>
          <w:color w:val="000000"/>
          <w:szCs w:val="28"/>
        </w:rPr>
        <w:t>26</w:t>
      </w:r>
      <w:r w:rsidR="00FC0DCB" w:rsidRPr="00D43FEA">
        <w:rPr>
          <w:color w:val="000000"/>
          <w:szCs w:val="28"/>
        </w:rPr>
        <w:t xml:space="preserve"> </w:t>
      </w:r>
      <w:r w:rsidR="00A93C8E">
        <w:rPr>
          <w:color w:val="000000"/>
          <w:szCs w:val="28"/>
        </w:rPr>
        <w:t>сентября</w:t>
      </w:r>
      <w:r w:rsidR="00FC0DCB" w:rsidRP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202</w:t>
      </w:r>
      <w:r w:rsidR="004E1F9B">
        <w:rPr>
          <w:color w:val="000000"/>
          <w:szCs w:val="28"/>
        </w:rPr>
        <w:t>4</w:t>
      </w:r>
      <w:r w:rsidRPr="00D43FEA">
        <w:rPr>
          <w:color w:val="000000"/>
          <w:szCs w:val="28"/>
        </w:rPr>
        <w:t xml:space="preserve"> г. № </w:t>
      </w:r>
      <w:r w:rsidR="000269EB">
        <w:rPr>
          <w:color w:val="000000"/>
          <w:szCs w:val="28"/>
        </w:rPr>
        <w:t xml:space="preserve"> </w:t>
      </w:r>
      <w:r w:rsidR="00353055">
        <w:rPr>
          <w:color w:val="000000"/>
          <w:szCs w:val="28"/>
        </w:rPr>
        <w:t>513</w:t>
      </w:r>
      <w:bookmarkStart w:id="0" w:name="_GoBack"/>
      <w:bookmarkEnd w:id="0"/>
      <w:r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 xml:space="preserve">О внесении изменений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E42C87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167E6A" w:rsidRPr="00B461E2" w:rsidRDefault="00167E6A" w:rsidP="00E42C87">
      <w:pPr>
        <w:jc w:val="center"/>
        <w:rPr>
          <w:b/>
          <w:szCs w:val="28"/>
        </w:rPr>
      </w:pPr>
    </w:p>
    <w:p w:rsidR="00E42C87" w:rsidRPr="00B461E2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</w:t>
      </w:r>
      <w:proofErr w:type="gramStart"/>
      <w:r w:rsidR="00610050">
        <w:rPr>
          <w:szCs w:val="28"/>
        </w:rPr>
        <w:t>округа  Архангельской</w:t>
      </w:r>
      <w:proofErr w:type="gramEnd"/>
      <w:r w:rsidR="00610050">
        <w:rPr>
          <w:szCs w:val="28"/>
        </w:rPr>
        <w:t xml:space="preserve"> области </w:t>
      </w:r>
      <w:r w:rsidR="00610050" w:rsidRPr="00610050">
        <w:rPr>
          <w:b/>
          <w:szCs w:val="28"/>
        </w:rPr>
        <w:t>п о с т а н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 Утвердить прилагаемые изменения, которые вносятся в постановление администрации Шенкурского муниципального округа Архангельской области от 11 января 2023 года № 13-па «Об администрировании доходов бюджета Шенкурского муниципального округа»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>.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 w:rsidR="000269EB">
        <w:rPr>
          <w:rStyle w:val="fontstyle01"/>
          <w:b w:val="0"/>
        </w:rPr>
        <w:t xml:space="preserve"> в информационно-телекоммуникационной сети «Интернет».</w:t>
      </w:r>
    </w:p>
    <w:p w:rsidR="00FC0DCB" w:rsidRDefault="00E73652" w:rsidP="00F15CA3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3</w:t>
      </w:r>
      <w:r w:rsidR="00FC0DCB">
        <w:rPr>
          <w:rStyle w:val="fontstyle01"/>
          <w:b w:val="0"/>
        </w:rPr>
        <w:t xml:space="preserve">. </w:t>
      </w:r>
      <w:proofErr w:type="gramStart"/>
      <w:r w:rsidR="00FC0DCB">
        <w:rPr>
          <w:rStyle w:val="fontstyle01"/>
          <w:b w:val="0"/>
        </w:rPr>
        <w:t xml:space="preserve">Настоящее 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proofErr w:type="gramEnd"/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F15CA3">
        <w:rPr>
          <w:rStyle w:val="fontstyle01"/>
          <w:b w:val="0"/>
        </w:rPr>
        <w:t>после</w:t>
      </w:r>
      <w:r w:rsidR="00EC2AC8">
        <w:rPr>
          <w:rStyle w:val="fontstyle01"/>
          <w:b w:val="0"/>
        </w:rPr>
        <w:t xml:space="preserve"> его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</w:t>
      </w:r>
      <w:r w:rsidR="004E1F9B">
        <w:rPr>
          <w:rStyle w:val="fontstyle01"/>
          <w:b w:val="0"/>
        </w:rPr>
        <w:t>обнародования</w:t>
      </w:r>
      <w:r w:rsidR="00FC0DCB">
        <w:rPr>
          <w:rStyle w:val="fontstyle01"/>
          <w:b w:val="0"/>
        </w:rPr>
        <w:t>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269EB" w:rsidRPr="007C5FAF" w:rsidRDefault="00A43948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Г</w:t>
      </w:r>
      <w:r w:rsidR="000269EB" w:rsidRPr="007C5FAF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269EB" w:rsidRPr="007C5FAF">
        <w:rPr>
          <w:b/>
          <w:szCs w:val="28"/>
        </w:rPr>
        <w:t xml:space="preserve">Шенкурского муниципального округа             </w:t>
      </w:r>
      <w:r w:rsidR="000269EB">
        <w:rPr>
          <w:b/>
          <w:szCs w:val="28"/>
        </w:rPr>
        <w:t xml:space="preserve">     </w:t>
      </w:r>
      <w:r w:rsidR="000269EB" w:rsidRPr="007C5FA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sectPr w:rsidR="000269EB" w:rsidRPr="007C5FA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05E0D"/>
    <w:rsid w:val="000269EB"/>
    <w:rsid w:val="00043CC5"/>
    <w:rsid w:val="000C4984"/>
    <w:rsid w:val="001621A8"/>
    <w:rsid w:val="00167E6A"/>
    <w:rsid w:val="001856AA"/>
    <w:rsid w:val="00202B92"/>
    <w:rsid w:val="00214F2D"/>
    <w:rsid w:val="00266255"/>
    <w:rsid w:val="002B1EB4"/>
    <w:rsid w:val="00300BBB"/>
    <w:rsid w:val="0033578E"/>
    <w:rsid w:val="00353055"/>
    <w:rsid w:val="003A6A2D"/>
    <w:rsid w:val="004239B3"/>
    <w:rsid w:val="004E1F9B"/>
    <w:rsid w:val="00526095"/>
    <w:rsid w:val="005449EE"/>
    <w:rsid w:val="00572144"/>
    <w:rsid w:val="00610050"/>
    <w:rsid w:val="00626400"/>
    <w:rsid w:val="006F29D0"/>
    <w:rsid w:val="00790680"/>
    <w:rsid w:val="007A77FB"/>
    <w:rsid w:val="00846CA4"/>
    <w:rsid w:val="009E1C21"/>
    <w:rsid w:val="00A057A4"/>
    <w:rsid w:val="00A43948"/>
    <w:rsid w:val="00A91D00"/>
    <w:rsid w:val="00A93C8E"/>
    <w:rsid w:val="00B12776"/>
    <w:rsid w:val="00B9398E"/>
    <w:rsid w:val="00C3353D"/>
    <w:rsid w:val="00C6098A"/>
    <w:rsid w:val="00D05DF7"/>
    <w:rsid w:val="00D43FEA"/>
    <w:rsid w:val="00E42C87"/>
    <w:rsid w:val="00E73652"/>
    <w:rsid w:val="00EC2AC8"/>
    <w:rsid w:val="00EC780C"/>
    <w:rsid w:val="00EF7C72"/>
    <w:rsid w:val="00F11942"/>
    <w:rsid w:val="00F15CA3"/>
    <w:rsid w:val="00F21BF3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A3DB"/>
  <w15:docId w15:val="{203D9D59-4C30-42EA-B405-D626FC2F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buhspec4</cp:lastModifiedBy>
  <cp:revision>20</cp:revision>
  <cp:lastPrinted>2024-08-29T12:20:00Z</cp:lastPrinted>
  <dcterms:created xsi:type="dcterms:W3CDTF">2023-03-02T15:27:00Z</dcterms:created>
  <dcterms:modified xsi:type="dcterms:W3CDTF">2024-09-27T09:08:00Z</dcterms:modified>
</cp:coreProperties>
</file>